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C1" w:rsidRPr="00C07FC1" w:rsidRDefault="00C07FC1" w:rsidP="00C07FC1">
      <w:pPr>
        <w:jc w:val="center"/>
        <w:rPr>
          <w:b/>
          <w:sz w:val="32"/>
          <w:szCs w:val="32"/>
        </w:rPr>
      </w:pPr>
      <w:r w:rsidRPr="00C07FC1">
        <w:rPr>
          <w:rFonts w:hint="eastAsia"/>
          <w:b/>
          <w:sz w:val="32"/>
          <w:szCs w:val="32"/>
        </w:rPr>
        <w:t>申请书填写说明</w:t>
      </w:r>
    </w:p>
    <w:p w:rsidR="00C07FC1" w:rsidRPr="00947A56" w:rsidRDefault="00C07FC1" w:rsidP="00C07FC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47A56">
        <w:rPr>
          <w:rFonts w:ascii="宋体" w:eastAsia="宋体" w:hAnsi="宋体" w:hint="eastAsia"/>
          <w:b/>
          <w:sz w:val="24"/>
          <w:szCs w:val="24"/>
        </w:rPr>
        <w:t>封面</w:t>
      </w:r>
    </w:p>
    <w:p w:rsidR="00C07FC1" w:rsidRPr="00C07FC1" w:rsidRDefault="00C07FC1" w:rsidP="00C07FC1">
      <w:pPr>
        <w:numPr>
          <w:ilvl w:val="0"/>
          <w:numId w:val="2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申请组织名称：根据营业执照名称填写。</w:t>
      </w:r>
    </w:p>
    <w:p w:rsidR="00C07FC1" w:rsidRPr="00947A56" w:rsidRDefault="00C07FC1" w:rsidP="00C07FC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47A56">
        <w:rPr>
          <w:rFonts w:ascii="宋体" w:eastAsia="宋体" w:hAnsi="宋体"/>
          <w:b/>
          <w:sz w:val="24"/>
          <w:szCs w:val="24"/>
        </w:rPr>
        <w:t>申请认证组织信息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审核类型：初次审核/再认证审核   选择一项划“√”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申请组织名称（全称）：根据营业执照名称填写。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注册地址：根据营业执照地址填写。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经营地址：如有不同于营业执照地址的经营地址，请如实填写（具体到省市区路）。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邮编：根据地址填写实际邮编。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法人代表、电话、手机：法人代表根据营业执照法人名字填写，电话填写公司座机号码，手机填写法人代表手机号码。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联系人及联系方式：联系人填写实际与认证机构沟通认证事宜的负责人姓名，职务填写联系人的职务，手机填写联系人手机号码，电话填写联系人的座机号码，传真填写公司的传真号码，电子邮箱填写联系人常用电子邮箱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申请认证体系所覆盖的员工数：根据公司此次申请的认证范围涉及的实际人数填写。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经营场所面积和场所产权性质：按实际面积填写，选择对应的产权性质并勾画。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分（子）公司数量：如企业有分公司或子公司，填写分（子）公司的数量，并填写《多场所清单》；如无，请在填空处划线。</w:t>
      </w:r>
    </w:p>
    <w:p w:rsidR="00C07FC1" w:rsidRPr="00C07FC1" w:rsidRDefault="00C07FC1" w:rsidP="00C07FC1">
      <w:p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与总部不在同一地址的场所数量：如有，填写场所的数量，并填写《多场所清单》；如无，请在填空处划线。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是否有外包：公司的经营业务中是否有外包的内容，根据实际情况选择。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具体外包项目：如有外包项目，填写具体内容。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工作时间/日、休息日：根据公司实际情况填写。</w:t>
      </w:r>
    </w:p>
    <w:p w:rsidR="00C07FC1" w:rsidRPr="00C07FC1" w:rsidRDefault="00C07FC1" w:rsidP="00C07FC1">
      <w:pPr>
        <w:numPr>
          <w:ilvl w:val="0"/>
          <w:numId w:val="3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有无严重失信问题等：根据公司实际情况填写，如有，请详细描述，如没有，请填写“无”。</w:t>
      </w:r>
    </w:p>
    <w:p w:rsidR="00C07FC1" w:rsidRPr="00947A56" w:rsidRDefault="00C07FC1" w:rsidP="00C07FC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47A56">
        <w:rPr>
          <w:rFonts w:ascii="宋体" w:eastAsia="宋体" w:hAnsi="宋体" w:hint="eastAsia"/>
          <w:b/>
          <w:sz w:val="24"/>
          <w:szCs w:val="24"/>
        </w:rPr>
        <w:t>申请认证覆盖范围</w:t>
      </w:r>
    </w:p>
    <w:p w:rsidR="00C07FC1" w:rsidRPr="00C07FC1" w:rsidRDefault="00C07FC1" w:rsidP="00C07FC1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认证依据标准：根据此次认证的情况进行选择。</w:t>
      </w:r>
    </w:p>
    <w:p w:rsidR="00C07FC1" w:rsidRPr="00C07FC1" w:rsidRDefault="00C07FC1" w:rsidP="00C07FC1">
      <w:pPr>
        <w:numPr>
          <w:ilvl w:val="0"/>
          <w:numId w:val="4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lastRenderedPageBreak/>
        <w:t>申请认证范围：根据营业执照、生产许可证等填写或企业实际经营的范围（不能超出营业执照范围）填写。</w:t>
      </w:r>
    </w:p>
    <w:p w:rsidR="00C07FC1" w:rsidRPr="00947A56" w:rsidRDefault="00C07FC1" w:rsidP="00C07FC1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947A56">
        <w:rPr>
          <w:rFonts w:ascii="宋体" w:eastAsia="宋体" w:hAnsi="宋体" w:hint="eastAsia"/>
          <w:b/>
          <w:sz w:val="24"/>
          <w:szCs w:val="24"/>
        </w:rPr>
        <w:t>认证情况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诚信管理体系开始运行时间：按照公司建立诚信管理体系的开始时间（体系文件运行时间）进行填写。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希望现场认证审核时间：公司希望去现场审核的时间。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最近一次内部审核及评价时间：指公司距离本次申请最近一次的内部审核和体系评价时间。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是否聘请外部咨询机构：根据实际情况选择，填写咨询机构的名称，如无在填空处划线即可。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是否有过其他认证：根据实际情况选择，填写认证机构的名称和认证的名称，在填空处划线即可。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是否发生过暂停等：如有，根据实际情况填写，如无，在填空处划线即可。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申请组织签字（盖章）：公司代表签字，盖公章。</w:t>
      </w:r>
    </w:p>
    <w:p w:rsidR="00C07FC1" w:rsidRPr="00C07FC1" w:rsidRDefault="00C07FC1" w:rsidP="00C07FC1">
      <w:pPr>
        <w:numPr>
          <w:ilvl w:val="0"/>
          <w:numId w:val="5"/>
        </w:numPr>
        <w:spacing w:line="360" w:lineRule="auto"/>
        <w:jc w:val="left"/>
        <w:rPr>
          <w:rFonts w:ascii="宋体" w:eastAsia="宋体" w:hAnsi="宋体"/>
        </w:rPr>
      </w:pPr>
      <w:r w:rsidRPr="00C07FC1">
        <w:rPr>
          <w:rFonts w:ascii="宋体" w:eastAsia="宋体" w:hAnsi="宋体" w:hint="eastAsia"/>
        </w:rPr>
        <w:t>日期：填写申请书当天的日期。</w:t>
      </w:r>
    </w:p>
    <w:p w:rsidR="00C07FC1" w:rsidRPr="00C07FC1" w:rsidRDefault="00C07FC1" w:rsidP="00C07FC1">
      <w:pPr>
        <w:rPr>
          <w:b/>
        </w:rPr>
      </w:pPr>
    </w:p>
    <w:p w:rsidR="00C07FC1" w:rsidRPr="00C07FC1" w:rsidRDefault="00C07FC1" w:rsidP="00C07FC1">
      <w:pPr>
        <w:rPr>
          <w:b/>
        </w:rPr>
      </w:pPr>
    </w:p>
    <w:p w:rsidR="0010492D" w:rsidRPr="00C07FC1" w:rsidRDefault="0010492D"/>
    <w:sectPr w:rsidR="0010492D" w:rsidRPr="00C07FC1" w:rsidSect="002F2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1E" w:rsidRDefault="00285C1E" w:rsidP="00947A56">
      <w:r>
        <w:separator/>
      </w:r>
    </w:p>
  </w:endnote>
  <w:endnote w:type="continuationSeparator" w:id="0">
    <w:p w:rsidR="00285C1E" w:rsidRDefault="00285C1E" w:rsidP="0094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1E" w:rsidRDefault="00285C1E" w:rsidP="00947A56">
      <w:r>
        <w:separator/>
      </w:r>
    </w:p>
  </w:footnote>
  <w:footnote w:type="continuationSeparator" w:id="0">
    <w:p w:rsidR="00285C1E" w:rsidRDefault="00285C1E" w:rsidP="0094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56" w:rsidRDefault="00947A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42EC"/>
    <w:multiLevelType w:val="multilevel"/>
    <w:tmpl w:val="234842EC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B3A0CE9"/>
    <w:multiLevelType w:val="multilevel"/>
    <w:tmpl w:val="2B3A0CE9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3993DD9"/>
    <w:multiLevelType w:val="hybridMultilevel"/>
    <w:tmpl w:val="C6F42A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0628A6"/>
    <w:multiLevelType w:val="multilevel"/>
    <w:tmpl w:val="2B3A0CE9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6968081C"/>
    <w:multiLevelType w:val="multilevel"/>
    <w:tmpl w:val="6968081C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C1"/>
    <w:rsid w:val="0010492D"/>
    <w:rsid w:val="00285C1E"/>
    <w:rsid w:val="00947A56"/>
    <w:rsid w:val="00C0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A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A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lnzjq</dc:creator>
  <cp:lastModifiedBy>lnzjq</cp:lastModifiedBy>
  <cp:revision>1</cp:revision>
  <dcterms:created xsi:type="dcterms:W3CDTF">2019-03-23T08:40:00Z</dcterms:created>
  <dcterms:modified xsi:type="dcterms:W3CDTF">2019-03-23T08:43:00Z</dcterms:modified>
</cp:coreProperties>
</file>